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3"/>
        <w:gridCol w:w="213"/>
        <w:gridCol w:w="5709"/>
      </w:tblGrid>
      <w:tr w:rsidR="007B25BA" w:rsidRPr="007B25BA" w:rsidTr="008A24F9">
        <w:trPr>
          <w:trHeight w:val="2430"/>
        </w:trPr>
        <w:tc>
          <w:tcPr>
            <w:tcW w:w="4323" w:type="dxa"/>
          </w:tcPr>
          <w:p w:rsidR="007B25BA" w:rsidRPr="007B25BA" w:rsidRDefault="007B25BA" w:rsidP="007B25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«Тайшетский район» 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ШИТКИНСКОЕ МУНИЦИПАЛЬНОЕ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ОБРАЗОВАНИЕ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665042, Иркутская область, Тайшетский район,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р.п</w:t>
            </w:r>
            <w:proofErr w:type="spellEnd"/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Шиткино, ул. Кирова, 26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тел.(факс) 8(39563) 67-5-40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E</w:t>
            </w:r>
            <w:r w:rsidRPr="007B25BA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7B25B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mail</w:t>
            </w:r>
            <w:r w:rsidRPr="007B25BA">
              <w:rPr>
                <w:rFonts w:ascii="Times New Roman" w:eastAsia="Times New Roman" w:hAnsi="Times New Roman" w:cs="Times New Roman"/>
                <w:lang w:eastAsia="ar-SA"/>
              </w:rPr>
              <w:t xml:space="preserve"> :  </w:t>
            </w:r>
            <w:proofErr w:type="spellStart"/>
            <w:r w:rsidRPr="007B25BA">
              <w:rPr>
                <w:rFonts w:ascii="Times New Roman" w:eastAsia="Times New Roman" w:hAnsi="Times New Roman" w:cs="Times New Roman"/>
                <w:color w:val="0000FF"/>
                <w:lang w:val="en-US" w:eastAsia="ar-SA"/>
              </w:rPr>
              <w:t>shitkinoadm</w:t>
            </w:r>
            <w:proofErr w:type="spellEnd"/>
            <w:r w:rsidRPr="007B25BA">
              <w:rPr>
                <w:rFonts w:ascii="Times New Roman" w:eastAsia="Times New Roman" w:hAnsi="Times New Roman" w:cs="Times New Roman"/>
                <w:color w:val="0000FF"/>
                <w:lang w:eastAsia="ar-SA"/>
              </w:rPr>
              <w:t>@</w:t>
            </w:r>
            <w:r w:rsidRPr="007B25BA">
              <w:rPr>
                <w:rFonts w:ascii="Times New Roman" w:eastAsia="Times New Roman" w:hAnsi="Times New Roman" w:cs="Times New Roman"/>
                <w:color w:val="0000FF"/>
                <w:lang w:val="en-US" w:eastAsia="ar-SA"/>
              </w:rPr>
              <w:t>mail</w:t>
            </w:r>
            <w:r w:rsidRPr="007B25BA">
              <w:rPr>
                <w:rFonts w:ascii="Times New Roman" w:eastAsia="Times New Roman" w:hAnsi="Times New Roman" w:cs="Times New Roman"/>
                <w:color w:val="0000FF"/>
                <w:lang w:eastAsia="ar-SA"/>
              </w:rPr>
              <w:t>.</w:t>
            </w:r>
            <w:proofErr w:type="spellStart"/>
            <w:r w:rsidRPr="007B25BA">
              <w:rPr>
                <w:rFonts w:ascii="Times New Roman" w:eastAsia="Times New Roman" w:hAnsi="Times New Roman" w:cs="Times New Roman"/>
                <w:color w:val="0000FF"/>
                <w:lang w:val="en-US" w:eastAsia="ar-SA"/>
              </w:rPr>
              <w:t>ru</w:t>
            </w:r>
            <w:proofErr w:type="spellEnd"/>
            <w:r w:rsidRPr="007B25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«_______»___________________ 2016 г.</w:t>
            </w:r>
          </w:p>
          <w:p w:rsidR="007B25BA" w:rsidRPr="007B25BA" w:rsidRDefault="007B25BA" w:rsidP="007B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B25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№________  </w:t>
            </w:r>
          </w:p>
        </w:tc>
        <w:tc>
          <w:tcPr>
            <w:tcW w:w="213" w:type="dxa"/>
          </w:tcPr>
          <w:p w:rsidR="007B25BA" w:rsidRPr="007B25BA" w:rsidRDefault="007B25BA" w:rsidP="007B25BA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9" w:type="dxa"/>
          </w:tcPr>
          <w:p w:rsidR="007B25BA" w:rsidRDefault="00031834" w:rsidP="007B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="007B2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="00E43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43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ЛЕВЕР»</w:t>
            </w:r>
          </w:p>
          <w:p w:rsidR="009B7326" w:rsidRDefault="009B7326" w:rsidP="007B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9B7326" w:rsidRDefault="009B7326" w:rsidP="007B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326" w:rsidRDefault="009B7326" w:rsidP="007B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="00E43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Ген. Директору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Батрамееву</w:t>
            </w:r>
            <w:proofErr w:type="spellEnd"/>
          </w:p>
          <w:p w:rsidR="00031834" w:rsidRDefault="00031834" w:rsidP="007B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1834" w:rsidRPr="007B25BA" w:rsidRDefault="00031834" w:rsidP="007B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B531B" w:rsidRDefault="00AB531B"/>
    <w:p w:rsidR="00A1562A" w:rsidRDefault="00A1562A"/>
    <w:p w:rsidR="00A1562A" w:rsidRDefault="00A1562A"/>
    <w:p w:rsidR="00A1562A" w:rsidRDefault="009B7326" w:rsidP="009B7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326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Александр Леонидович!</w:t>
      </w:r>
    </w:p>
    <w:p w:rsidR="009B7326" w:rsidRDefault="009B7326" w:rsidP="009B7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326" w:rsidRDefault="007E7757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26">
        <w:rPr>
          <w:rFonts w:ascii="Times New Roman" w:hAnsi="Times New Roman" w:cs="Times New Roman"/>
          <w:sz w:val="24"/>
          <w:szCs w:val="24"/>
        </w:rPr>
        <w:t xml:space="preserve">Рассмотрев Вашу претензию, мы </w:t>
      </w:r>
      <w:r w:rsidR="00F107C2">
        <w:rPr>
          <w:rFonts w:ascii="Times New Roman" w:hAnsi="Times New Roman" w:cs="Times New Roman"/>
          <w:sz w:val="24"/>
          <w:szCs w:val="24"/>
        </w:rPr>
        <w:t>полностью согласны с Вашим требованием оплатить выполненные работы, но учитывая то, что денежные средства в Дорожный фонд Шиткинского муниципального образования поступают в размере 12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0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107C2">
        <w:rPr>
          <w:rFonts w:ascii="Times New Roman" w:hAnsi="Times New Roman" w:cs="Times New Roman"/>
          <w:sz w:val="24"/>
          <w:szCs w:val="24"/>
        </w:rPr>
        <w:t>. в месяц, на данный момент нами погашена большая часть стоимости выполненных работ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7C2">
        <w:rPr>
          <w:rFonts w:ascii="Times New Roman" w:hAnsi="Times New Roman" w:cs="Times New Roman"/>
          <w:sz w:val="24"/>
          <w:szCs w:val="24"/>
        </w:rPr>
        <w:t xml:space="preserve"> получив в августе месяце ежемесячное поступление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7C2">
        <w:rPr>
          <w:rFonts w:ascii="Times New Roman" w:hAnsi="Times New Roman" w:cs="Times New Roman"/>
          <w:sz w:val="24"/>
          <w:szCs w:val="24"/>
        </w:rPr>
        <w:t xml:space="preserve"> мы гарантируем их перечисление непосредственно в Ваш адрес</w:t>
      </w:r>
      <w:r>
        <w:rPr>
          <w:rFonts w:ascii="Times New Roman" w:hAnsi="Times New Roman" w:cs="Times New Roman"/>
          <w:sz w:val="24"/>
          <w:szCs w:val="24"/>
        </w:rPr>
        <w:t>, в сентябре Вам поступит остаток суммы. Поскольку действие муниципального контракта</w:t>
      </w:r>
      <w:r w:rsidR="00230C46">
        <w:rPr>
          <w:rFonts w:ascii="Times New Roman" w:hAnsi="Times New Roman" w:cs="Times New Roman"/>
          <w:sz w:val="24"/>
          <w:szCs w:val="24"/>
        </w:rPr>
        <w:t xml:space="preserve"> распространяется</w:t>
      </w:r>
      <w:r w:rsidR="00230C46" w:rsidRPr="0023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 декабря 2016г., а в части исполнения обязательств – до полного исполнения Сторонами своих обязательств по Контракту в полном объеме</w:t>
      </w:r>
      <w:r w:rsidR="00230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</w:t>
      </w:r>
      <w:r w:rsidR="00CA4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согласовать график оплаты на август-сентябрь 2016г.(прилагается).</w:t>
      </w: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Шиткинского муниципального образования                                        В.И. Марченко</w:t>
      </w: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CA44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</w:t>
      </w:r>
    </w:p>
    <w:p w:rsidR="00CA44B6" w:rsidRDefault="00CA44B6" w:rsidP="00CA44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по муниципальному контракту № 0134300026316000135 от 27.05.2016г.</w:t>
      </w:r>
    </w:p>
    <w:p w:rsidR="00CA44B6" w:rsidRDefault="00CA44B6" w:rsidP="00CA44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92"/>
        <w:gridCol w:w="3108"/>
      </w:tblGrid>
      <w:tr w:rsidR="00CA44B6" w:rsidTr="00155239">
        <w:trPr>
          <w:trHeight w:val="603"/>
        </w:trPr>
        <w:tc>
          <w:tcPr>
            <w:tcW w:w="421" w:type="dxa"/>
          </w:tcPr>
          <w:p w:rsidR="00CA44B6" w:rsidRDefault="00CA44B6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</w:tcPr>
          <w:p w:rsidR="00CA44B6" w:rsidRDefault="00CA44B6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5" w:type="dxa"/>
          </w:tcPr>
          <w:p w:rsidR="00CA44B6" w:rsidRDefault="00CA44B6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CA44B6" w:rsidTr="00CA44B6">
        <w:tc>
          <w:tcPr>
            <w:tcW w:w="421" w:type="dxa"/>
          </w:tcPr>
          <w:p w:rsidR="00CA44B6" w:rsidRDefault="00CA44B6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</w:tcPr>
          <w:p w:rsidR="00CA44B6" w:rsidRDefault="00CA44B6" w:rsidP="00155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2016г.</w:t>
            </w:r>
          </w:p>
          <w:p w:rsidR="00155239" w:rsidRDefault="00155239" w:rsidP="00155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A44B6" w:rsidRDefault="00155239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122 000,00</w:t>
            </w:r>
          </w:p>
        </w:tc>
      </w:tr>
      <w:tr w:rsidR="00CA44B6" w:rsidTr="00CA44B6">
        <w:tc>
          <w:tcPr>
            <w:tcW w:w="421" w:type="dxa"/>
          </w:tcPr>
          <w:p w:rsidR="00CA44B6" w:rsidRDefault="00155239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</w:tcPr>
          <w:p w:rsidR="00CA44B6" w:rsidRDefault="00155239" w:rsidP="00155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2016г.</w:t>
            </w:r>
          </w:p>
          <w:p w:rsidR="00155239" w:rsidRDefault="00155239" w:rsidP="00155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A44B6" w:rsidRDefault="00155239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121 462,04</w:t>
            </w:r>
          </w:p>
        </w:tc>
      </w:tr>
      <w:tr w:rsidR="00155239" w:rsidTr="00CA44B6">
        <w:tc>
          <w:tcPr>
            <w:tcW w:w="421" w:type="dxa"/>
          </w:tcPr>
          <w:p w:rsidR="00155239" w:rsidRDefault="00155239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155239" w:rsidRDefault="00155239" w:rsidP="00155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155239" w:rsidRDefault="00155239" w:rsidP="00155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55239" w:rsidRDefault="00155239" w:rsidP="00CA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243 462,04</w:t>
            </w:r>
          </w:p>
        </w:tc>
      </w:tr>
    </w:tbl>
    <w:p w:rsidR="00CA44B6" w:rsidRDefault="00CA44B6" w:rsidP="00CA44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39" w:rsidRDefault="00155239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39" w:rsidRDefault="00155239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239" w:rsidTr="00E435BC">
        <w:tc>
          <w:tcPr>
            <w:tcW w:w="4672" w:type="dxa"/>
          </w:tcPr>
          <w:p w:rsidR="00155239" w:rsidRDefault="00155239" w:rsidP="0015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Шиткинского муниципального образования</w:t>
            </w:r>
          </w:p>
          <w:p w:rsidR="00155239" w:rsidRDefault="00155239" w:rsidP="0015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239" w:rsidRDefault="00155239" w:rsidP="00155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 Марченко</w:t>
            </w:r>
          </w:p>
          <w:p w:rsidR="00155239" w:rsidRDefault="00155239" w:rsidP="009B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55239" w:rsidRDefault="00155239" w:rsidP="009B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«ДК КЛЕВЕР»</w:t>
            </w:r>
          </w:p>
          <w:p w:rsidR="00155239" w:rsidRDefault="00155239" w:rsidP="009B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239" w:rsidRDefault="00155239" w:rsidP="009B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Батрамеев</w:t>
            </w:r>
            <w:proofErr w:type="spellEnd"/>
          </w:p>
        </w:tc>
      </w:tr>
    </w:tbl>
    <w:p w:rsidR="00155239" w:rsidRDefault="00155239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Default="00CA44B6" w:rsidP="009B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6" w:rsidRPr="00230C46" w:rsidRDefault="00CA44B6" w:rsidP="009B7326">
      <w:pPr>
        <w:rPr>
          <w:rFonts w:ascii="Times New Roman" w:hAnsi="Times New Roman" w:cs="Times New Roman"/>
          <w:sz w:val="24"/>
          <w:szCs w:val="24"/>
        </w:rPr>
      </w:pPr>
    </w:p>
    <w:sectPr w:rsidR="00CA44B6" w:rsidRPr="0023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8"/>
    <w:rsid w:val="00031834"/>
    <w:rsid w:val="00116499"/>
    <w:rsid w:val="00155239"/>
    <w:rsid w:val="00230C46"/>
    <w:rsid w:val="003C0721"/>
    <w:rsid w:val="007B25BA"/>
    <w:rsid w:val="007E7757"/>
    <w:rsid w:val="009B7326"/>
    <w:rsid w:val="00A1562A"/>
    <w:rsid w:val="00A55A08"/>
    <w:rsid w:val="00AB531B"/>
    <w:rsid w:val="00CA44B6"/>
    <w:rsid w:val="00E435BC"/>
    <w:rsid w:val="00F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634F-FA68-4F9A-AF31-F57EA85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2016-08-02T02:33:00Z</dcterms:created>
  <dcterms:modified xsi:type="dcterms:W3CDTF">2016-08-02T06:33:00Z</dcterms:modified>
</cp:coreProperties>
</file>